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0940A967" w:rsidR="00452A7C" w:rsidRPr="00452A7C" w:rsidRDefault="00452A7C" w:rsidP="00C649E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C649E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انفورماتیک پرستاری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433ED98" w:rsidR="00452A7C" w:rsidRPr="00452A7C" w:rsidRDefault="00452A7C" w:rsidP="00246B5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03141146" w:rsidR="00FE57E0" w:rsidRDefault="00452A7C" w:rsidP="00C649E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0940A967" w:rsidR="00452A7C" w:rsidRPr="00452A7C" w:rsidRDefault="00452A7C" w:rsidP="00C649E4">
                        <w:pPr>
                          <w:jc w:val="right"/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C649E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انفورماتیک پرستاری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433ED98" w:rsidR="00452A7C" w:rsidRPr="00452A7C" w:rsidRDefault="00452A7C" w:rsidP="00246B54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03141146" w:rsidR="00FE57E0" w:rsidRDefault="00452A7C" w:rsidP="00C649E4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DD9DC41">
                <wp:simplePos x="0" y="0"/>
                <wp:positionH relativeFrom="margin">
                  <wp:posOffset>-281940</wp:posOffset>
                </wp:positionH>
                <wp:positionV relativeFrom="paragraph">
                  <wp:posOffset>235585</wp:posOffset>
                </wp:positionV>
                <wp:extent cx="6263005" cy="1150620"/>
                <wp:effectExtent l="0" t="0" r="23495" b="1143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63005" cy="1150620"/>
                          <a:chOff x="-106932" y="0"/>
                          <a:chExt cx="5670292" cy="1263627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45E1C3AE" w:rsidR="00452A7C" w:rsidRPr="00AE49DB" w:rsidRDefault="00AD524D" w:rsidP="00CE119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CE119C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مدیریت پرستاری</w:t>
                              </w:r>
                              <w:r w:rsidR="003F643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-کارشناسی</w:t>
                              </w:r>
                              <w:r w:rsidR="00CE119C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ارشد</w:t>
                              </w:r>
                              <w:r w:rsidR="003F643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4E25E963" w:rsidR="00AD524D" w:rsidRPr="00AE49DB" w:rsidRDefault="00AD524D" w:rsidP="00CE119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119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="00CE119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کارآموزی:  0.5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E119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106932" y="819150"/>
                            <a:ext cx="5670292" cy="444477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4EDDB042" w:rsidR="0017349D" w:rsidRPr="0017349D" w:rsidRDefault="0017349D" w:rsidP="008849E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3F510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CE11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پرستاری و مامایی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/ساعت </w:t>
                              </w:r>
                              <w:r w:rsidR="00A041DB" w:rsidRPr="0008642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کلاس</w:t>
                              </w:r>
                              <w:r w:rsidR="00324BD8" w:rsidRPr="0008642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 w:rsidRPr="0008642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8849E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چهار </w:t>
                              </w:r>
                              <w:r w:rsidR="006208B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 w:rsidR="008849E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8-10</w:t>
                              </w:r>
                              <w:bookmarkStart w:id="0" w:name="_GoBack"/>
                              <w:bookmarkEnd w:id="0"/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22.2pt;margin-top:18.55pt;width:493.15pt;height:90.6pt;z-index:251668480;mso-position-horizontal-relative:margin;mso-width-relative:margin" coordorigin="-1069" coordsize="56702,126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45E1C3AE" w:rsidR="00452A7C" w:rsidRPr="00AE49DB" w:rsidRDefault="00AD524D" w:rsidP="00CE119C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CE119C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مدیریت پرستاری</w:t>
                        </w:r>
                        <w:r w:rsidR="003F643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-کارشناسی</w:t>
                        </w:r>
                        <w:r w:rsidR="00CE119C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ارشد</w:t>
                        </w:r>
                        <w:r w:rsidR="003F643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4E25E963" w:rsidR="00AD524D" w:rsidRPr="00AE49DB" w:rsidRDefault="00AD524D" w:rsidP="00CE119C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E119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="00CE119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کارآموزی:  0.5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E119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1069;top:8191;width:56702;height:444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4EDDB042" w:rsidR="0017349D" w:rsidRPr="0017349D" w:rsidRDefault="0017349D" w:rsidP="008849EB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3F510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CE11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پرستاری و مامایی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/ساعت </w:t>
                        </w:r>
                        <w:r w:rsidR="00A041DB" w:rsidRPr="0008642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کلاس</w:t>
                        </w:r>
                        <w:r w:rsidR="00324BD8" w:rsidRPr="0008642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 w:rsidRPr="0008642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8849E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چهار </w:t>
                        </w:r>
                        <w:r w:rsidR="006208B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 w:rsidR="008849E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8-10</w:t>
                        </w:r>
                        <w:bookmarkStart w:id="1" w:name="_GoBack"/>
                        <w:bookmarkEnd w:id="1"/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9A91777">
                <wp:simplePos x="0" y="0"/>
                <wp:positionH relativeFrom="column">
                  <wp:posOffset>-238125</wp:posOffset>
                </wp:positionH>
                <wp:positionV relativeFrom="paragraph">
                  <wp:posOffset>255270</wp:posOffset>
                </wp:positionV>
                <wp:extent cx="6257925" cy="1000125"/>
                <wp:effectExtent l="0" t="0" r="28575" b="2857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7925" cy="100012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59DAB8AB" w:rsidR="00875AEB" w:rsidRPr="00711AE8" w:rsidRDefault="00875AEB" w:rsidP="00711AE8">
                            <w:pPr>
                              <w:bidi/>
                              <w:jc w:val="both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711AE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آشنایی دانشجویان پرستاری، صلاحیتهای مورد نیاز انفورماتیک برای پرستار، کاربردهای انفورماتیک پرستاری در </w:t>
                            </w:r>
                            <w:r w:rsidR="00F55CB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ج</w:t>
                            </w:r>
                            <w:r w:rsidR="00711AE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نبه های مختلف حرفه پرستاری و بالاخص در مدیریت پرستاری، چالش ها و پتانسیل های رشد این حوزه، عوامل کلیدی رهبری تحول انفورماتیک </w:t>
                            </w:r>
                            <w:r w:rsidR="00711AE8" w:rsidRPr="00711AE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در پرستاری</w:t>
                            </w:r>
                          </w:p>
                          <w:p w14:paraId="2A3E9D79" w14:textId="2DB3CF1F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18.75pt;margin-top:20.1pt;width:492.75pt;height:78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59DAB8AB" w:rsidR="00875AEB" w:rsidRPr="00711AE8" w:rsidRDefault="00875AEB" w:rsidP="00711AE8">
                      <w:pPr>
                        <w:bidi/>
                        <w:jc w:val="both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711AE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آشنایی دانشجویان پرستاری، صلاحیتهای مورد نیاز انفورماتیک برای پرستار، کاربردهای انفورماتیک پرستاری در </w:t>
                      </w:r>
                      <w:r w:rsidR="00F55CB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ج</w:t>
                      </w:r>
                      <w:bookmarkStart w:id="1" w:name="_GoBack"/>
                      <w:bookmarkEnd w:id="1"/>
                      <w:r w:rsidR="00711AE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نبه های مختلف حرفه پرستاری و بالاخص در مدیریت پرستاری، چالش ها و پتانسیل های رشد این حوزه، عوامل کلیدی رهبری تحول انفورماتیک </w:t>
                      </w:r>
                      <w:r w:rsidR="00711AE8" w:rsidRPr="00711AE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در پرستاری</w:t>
                      </w:r>
                    </w:p>
                    <w:p w14:paraId="2A3E9D79" w14:textId="2DB3CF1F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9810" w:type="dxa"/>
        <w:tblLook w:val="04A0" w:firstRow="1" w:lastRow="0" w:firstColumn="1" w:lastColumn="0" w:noHBand="0" w:noVBand="1"/>
      </w:tblPr>
      <w:tblGrid>
        <w:gridCol w:w="9810"/>
      </w:tblGrid>
      <w:tr w:rsidR="00822E02" w14:paraId="1ADA91A9" w14:textId="77777777" w:rsidTr="00DE2195">
        <w:tc>
          <w:tcPr>
            <w:tcW w:w="981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DE2195">
        <w:trPr>
          <w:trHeight w:val="333"/>
        </w:trPr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32E4BC6" w:rsidR="00822E02" w:rsidRPr="00DE2195" w:rsidRDefault="00DE2195" w:rsidP="00DE2195">
            <w:pPr>
              <w:bidi/>
              <w:rPr>
                <w:rFonts w:cs="B Nazanin"/>
                <w:b/>
                <w:bCs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دانشجو با مفاهیم انفورماتیک پرستاری آشنا باشد.</w:t>
            </w:r>
          </w:p>
        </w:tc>
      </w:tr>
      <w:tr w:rsidR="00822E02" w14:paraId="39035761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12E9CE22" w:rsidR="00822E02" w:rsidRPr="00DE2195" w:rsidRDefault="00DE2195" w:rsidP="00DE219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دانشجو با  کاربردهای انفورماتیک پرستاری در آموزش، بالین، پژوهش و مدیریت آشنا باشد.</w:t>
            </w:r>
          </w:p>
        </w:tc>
      </w:tr>
      <w:tr w:rsidR="00822E02" w14:paraId="29B169E1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2CBD11C" w:rsidR="00822E02" w:rsidRPr="00DE2195" w:rsidRDefault="00DE2195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 xml:space="preserve">دانشجو بتواند </w:t>
            </w:r>
            <w:r w:rsidRPr="00DE2195">
              <w:rPr>
                <w:rFonts w:cs="B Nazanin"/>
                <w:b/>
                <w:bCs/>
                <w:rtl/>
                <w:lang w:bidi="fa-IR"/>
              </w:rPr>
              <w:t>چالش‌ها و پتانس</w:t>
            </w:r>
            <w:r w:rsidRPr="00DE2195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E2195">
              <w:rPr>
                <w:rFonts w:cs="B Nazanin" w:hint="eastAsia"/>
                <w:b/>
                <w:bCs/>
                <w:rtl/>
                <w:lang w:bidi="fa-IR"/>
              </w:rPr>
              <w:t>ل‌ها</w:t>
            </w:r>
            <w:r w:rsidRPr="00DE2195">
              <w:rPr>
                <w:rFonts w:cs="B Nazanin" w:hint="cs"/>
                <w:b/>
                <w:bCs/>
                <w:rtl/>
                <w:lang w:bidi="fa-IR"/>
              </w:rPr>
              <w:t>ی انفورماتیک پرستاری را شرح دهد.</w:t>
            </w:r>
          </w:p>
        </w:tc>
      </w:tr>
      <w:tr w:rsidR="00822E02" w14:paraId="6D707678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230A3E1E" w:rsidR="00822E02" w:rsidRPr="00DE2195" w:rsidRDefault="00DE2195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دانشجو با  صلاحیت‌های مورد نیاز انفورماتیک برای پرستاران و مدیران پرستاری آشنا باشد.</w:t>
            </w:r>
          </w:p>
        </w:tc>
      </w:tr>
      <w:tr w:rsidR="00822E02" w14:paraId="096D4313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112C654A" w:rsidR="00822E02" w:rsidRPr="00DE2195" w:rsidRDefault="00DE2195" w:rsidP="00822E02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دانشجو  با چگونگی حمایت مدیران پرستاری از پرستاران در بکارگیری ابزارهای انفورماتیک آشنا باشد.</w:t>
            </w:r>
          </w:p>
        </w:tc>
      </w:tr>
      <w:tr w:rsidR="00822E02" w14:paraId="4D736A48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2C04E801" w:rsidR="00822E02" w:rsidRPr="00DE2195" w:rsidRDefault="00DE2195" w:rsidP="00822E02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دانشجو با اهمیت حمایت مدیران و مشارکت در سیاستگذاری و تغییر فرهنگ آشنا باشد.</w:t>
            </w:r>
          </w:p>
        </w:tc>
      </w:tr>
      <w:tr w:rsidR="00205143" w14:paraId="0DD8F076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07ADF313" w:rsidR="00205143" w:rsidRPr="00DE2195" w:rsidRDefault="00DE2195" w:rsidP="0020514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عوامل کلیدی رهبری تحول انفورماتیک در پرستاری را توضیح دهد.</w:t>
            </w:r>
          </w:p>
        </w:tc>
      </w:tr>
      <w:tr w:rsidR="00205143" w14:paraId="11731D4A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3257F235" w:rsidR="00205143" w:rsidRPr="00DE2195" w:rsidRDefault="00DE2195" w:rsidP="0020514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با  چرخه حیات سیستم انفورماتیک سلامت آشنا باشد.</w:t>
            </w:r>
          </w:p>
        </w:tc>
      </w:tr>
      <w:tr w:rsidR="00205143" w14:paraId="4DE49DD3" w14:textId="77777777" w:rsidTr="00DE2195">
        <w:tc>
          <w:tcPr>
            <w:tcW w:w="981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5A50B799" w:rsidR="00205143" w:rsidRPr="00DE2195" w:rsidRDefault="00DE2195" w:rsidP="0020514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با کاربردهای  هوش مصنوعی در انفورماتیک آشنا باشد.</w:t>
            </w:r>
          </w:p>
        </w:tc>
      </w:tr>
    </w:tbl>
    <w:p w14:paraId="56879280" w14:textId="576008AC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1A398F5F" w14:textId="2D3DDDAB" w:rsidR="00DE2195" w:rsidRDefault="00DE2195" w:rsidP="00DE2195">
      <w:pPr>
        <w:bidi/>
        <w:spacing w:after="0" w:line="240" w:lineRule="auto"/>
        <w:rPr>
          <w:rFonts w:cs="B Titr"/>
          <w:rtl/>
          <w:lang w:bidi="fa-IR"/>
        </w:rPr>
      </w:pPr>
    </w:p>
    <w:p w14:paraId="396DBEC4" w14:textId="77777777" w:rsidR="00DE2195" w:rsidRPr="00906B70" w:rsidRDefault="00DE2195" w:rsidP="00DE2195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30F0626F" w:rsidR="00E046B8" w:rsidRPr="00DE2195" w:rsidRDefault="00B72350" w:rsidP="002A3C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مفاهیم انفورماتیک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225733A6" w:rsidR="00E046B8" w:rsidRPr="003B682B" w:rsidRDefault="001D6BFC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132E7FD1" w:rsidR="001D6BFC" w:rsidRPr="00DE2195" w:rsidRDefault="00B72350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کاربردهای انفورماتیک پرستاری در آموزش، بالین، پژوهش و مدیریت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211A444C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046DC2A2" w:rsidR="001D6BFC" w:rsidRPr="00DE2195" w:rsidRDefault="00B72350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چالش</w:t>
            </w:r>
            <w:r w:rsidR="00DE2195" w:rsidRPr="00DE2195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DE2195">
              <w:rPr>
                <w:rFonts w:cs="B Nazanin" w:hint="cs"/>
                <w:b/>
                <w:bCs/>
                <w:rtl/>
                <w:lang w:bidi="fa-IR"/>
              </w:rPr>
              <w:t>ها و پتانسیل</w:t>
            </w:r>
            <w:r w:rsidR="00DE2195" w:rsidRPr="00DE2195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DE2195">
              <w:rPr>
                <w:rFonts w:cs="B Nazanin" w:hint="cs"/>
                <w:b/>
                <w:bCs/>
                <w:rtl/>
                <w:lang w:bidi="fa-IR"/>
              </w:rPr>
              <w:t>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07BAEDEE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7A9126C9" w:rsidR="001D6BFC" w:rsidRPr="00DE2195" w:rsidRDefault="00B72350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صلاحیت</w:t>
            </w:r>
            <w:r w:rsidR="00DE2195" w:rsidRPr="00DE2195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DE2195">
              <w:rPr>
                <w:rFonts w:cs="B Nazanin" w:hint="cs"/>
                <w:b/>
                <w:bCs/>
                <w:rtl/>
                <w:lang w:bidi="fa-IR"/>
              </w:rPr>
              <w:t>های مورد نیاز انفورماتیک</w:t>
            </w:r>
            <w:r w:rsidR="00DE2195" w:rsidRPr="00DE2195">
              <w:rPr>
                <w:rFonts w:cs="B Nazanin" w:hint="cs"/>
                <w:b/>
                <w:bCs/>
                <w:rtl/>
                <w:lang w:bidi="fa-IR"/>
              </w:rPr>
              <w:t xml:space="preserve"> برای پرستاران و مدیران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29468087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3F1B714E" w:rsidR="001D6BFC" w:rsidRPr="00DE2195" w:rsidRDefault="00DE2195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چگونگی حمایت مدیران پرستاری از پرستاران در بکارگیری ابزارهای انفورماتیک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10BD964F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792845DC" w:rsidR="001D6BFC" w:rsidRPr="00DE2195" w:rsidRDefault="00DE2195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اهمیت حمایت مدیران و مشارکت در سیاستگذاری و تغییر فرهنگ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543C1151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376BDACA" w:rsidR="001D6BFC" w:rsidRPr="00DE2195" w:rsidRDefault="00DE2195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عوامل کلیدی رهبری تحول انفورماتیک در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1F71283E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14E429DD" w:rsidR="001D6BFC" w:rsidRPr="00DE2195" w:rsidRDefault="00DE2195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آشنایی با چرخه حیات سیستم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321A7DE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44332EA4" w:rsidR="001D6BFC" w:rsidRPr="00DE2195" w:rsidRDefault="00DE2195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E2195">
              <w:rPr>
                <w:rFonts w:cs="B Nazanin" w:hint="cs"/>
                <w:b/>
                <w:bCs/>
                <w:rtl/>
                <w:lang w:bidi="fa-IR"/>
              </w:rPr>
              <w:t>کاربرد هوش مصنوعی در انفورماتیک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6DDC252A" w:rsidR="001D6BFC" w:rsidRPr="003B682B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CE119C">
              <w:rPr>
                <w:rFonts w:cs="B Nazanin" w:hint="cs"/>
                <w:b/>
                <w:bCs/>
                <w:rtl/>
                <w:lang w:bidi="fa-IR"/>
              </w:rPr>
              <w:t>الهام نظری</w:t>
            </w:r>
          </w:p>
        </w:tc>
      </w:tr>
      <w:tr w:rsidR="001D6BFC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4096FD0F" w:rsidR="001D6BFC" w:rsidRDefault="000828EB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1C1BE810" w:rsidR="001D6BFC" w:rsidRPr="00910026" w:rsidRDefault="001D6BFC" w:rsidP="00CE119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910026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5FF19380" w:rsidR="001D6BFC" w:rsidRDefault="000828EB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/>
                <w:lang w:bidi="fa-IR"/>
              </w:rPr>
              <w:t>11</w:t>
            </w:r>
          </w:p>
        </w:tc>
        <w:tc>
          <w:tcPr>
            <w:tcW w:w="6390" w:type="dxa"/>
          </w:tcPr>
          <w:p w14:paraId="1C8AFE87" w14:textId="48C336AB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72445C80" w:rsidR="001D6BFC" w:rsidRPr="00910026" w:rsidRDefault="001D6BFC" w:rsidP="00CE119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910026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</w:tbl>
    <w:p w14:paraId="470CE198" w14:textId="15DB5540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1C8F57FA" w:rsidR="00532827" w:rsidRDefault="003273B5">
      <w:pPr>
        <w:rPr>
          <w:lang w:bidi="fa-I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6D56A709">
                <wp:simplePos x="0" y="0"/>
                <wp:positionH relativeFrom="column">
                  <wp:posOffset>-327660</wp:posOffset>
                </wp:positionH>
                <wp:positionV relativeFrom="paragraph">
                  <wp:posOffset>1675130</wp:posOffset>
                </wp:positionV>
                <wp:extent cx="6690360" cy="1882140"/>
                <wp:effectExtent l="0" t="0" r="15240" b="2286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0360" cy="18821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07BAF08" w14:textId="3F81B0A8" w:rsidR="00AB15A9" w:rsidRPr="00CE119C" w:rsidRDefault="00CE119C" w:rsidP="00CE119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 w:rsidRPr="00CE119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کاربردهای انفورماتیک پرستاری در مراقبت سلامت</w:t>
                            </w:r>
                          </w:p>
                          <w:p w14:paraId="6D6304F4" w14:textId="0D458F32" w:rsidR="00CE119C" w:rsidRPr="00CE119C" w:rsidRDefault="00CE119C" w:rsidP="00CE119C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 w:rsidRPr="00CE119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چالش</w:t>
                            </w:r>
                            <w:r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‌</w:t>
                            </w:r>
                            <w:r w:rsidRPr="00CE119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های انفورماتیک پرستاری در ایران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7" style="position:absolute;margin-left:-25.8pt;margin-top:131.9pt;width:526.8pt;height:148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07BAF08" w14:textId="3F81B0A8" w:rsidR="00AB15A9" w:rsidRPr="00CE119C" w:rsidRDefault="00CE119C" w:rsidP="00CE119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rPr>
                          <w:rFonts w:cs="B Nazanin" w:hint="cs"/>
                          <w:rtl/>
                          <w:lang w:bidi="fa-IR"/>
                        </w:rPr>
                      </w:pPr>
                      <w:r w:rsidRPr="00CE119C">
                        <w:rPr>
                          <w:rFonts w:cs="B Nazanin" w:hint="cs"/>
                          <w:rtl/>
                          <w:lang w:bidi="fa-IR"/>
                        </w:rPr>
                        <w:t>کاربردهای انفورماتیک پرستاری در مراقبت سلامت</w:t>
                      </w:r>
                    </w:p>
                    <w:p w14:paraId="6D6304F4" w14:textId="0D458F32" w:rsidR="00CE119C" w:rsidRPr="00CE119C" w:rsidRDefault="00CE119C" w:rsidP="00CE119C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rPr>
                          <w:rFonts w:cs="B Nazanin" w:hint="cs"/>
                          <w:rtl/>
                          <w:lang w:bidi="fa-IR"/>
                        </w:rPr>
                      </w:pPr>
                      <w:r w:rsidRPr="00CE119C">
                        <w:rPr>
                          <w:rFonts w:cs="B Nazanin" w:hint="cs"/>
                          <w:rtl/>
                          <w:lang w:bidi="fa-IR"/>
                        </w:rPr>
                        <w:t>چالش</w:t>
                      </w:r>
                      <w:r>
                        <w:rPr>
                          <w:rFonts w:cs="B Nazanin" w:hint="cs"/>
                          <w:rtl/>
                          <w:lang w:bidi="fa-IR"/>
                        </w:rPr>
                        <w:t>‌</w:t>
                      </w:r>
                      <w:r w:rsidRPr="00CE119C">
                        <w:rPr>
                          <w:rFonts w:cs="B Nazanin" w:hint="cs"/>
                          <w:rtl/>
                          <w:lang w:bidi="fa-IR"/>
                        </w:rPr>
                        <w:t>های انفورماتیک پرستاری در ایران</w:t>
                      </w:r>
                    </w:p>
                  </w:txbxContent>
                </v:textbox>
              </v:roundrect>
            </w:pict>
          </mc:Fallback>
        </mc:AlternateContent>
      </w:r>
      <w:r w:rsidR="002E6954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24BCA46D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8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16CE9556" w:rsidR="00532827" w:rsidRDefault="00CE119C" w:rsidP="00CE119C">
                            <w:pPr>
                              <w:bidi/>
                              <w:rPr>
                                <w:rFonts w:ascii="Arabic Typesetting" w:hAnsi="Arabic Typesetting" w:cs="B Nazanin"/>
                                <w:b/>
                                <w:bCs/>
                                <w:lang w:bidi="fa-IR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F152F65" wp14:editId="1D344E84">
                                  <wp:extent cx="6096000" cy="923925"/>
                                  <wp:effectExtent l="0" t="0" r="0" b="9525"/>
                                  <wp:docPr id="21" name="Pictur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duotone>
                                              <a:prstClr val="black"/>
                                              <a:srgbClr val="D9C3A5">
                                                <a:tint val="50000"/>
                                                <a:satMod val="180000"/>
                                              </a:srgbClr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096000" cy="9239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E43C61C" w14:textId="01900EA3" w:rsidR="00CE119C" w:rsidRPr="00CE119C" w:rsidRDefault="00CE119C" w:rsidP="00CE119C">
                            <w:pPr>
                              <w:bidi/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8E459B" wp14:editId="4A0E1B0F">
                                  <wp:extent cx="6076950" cy="1247775"/>
                                  <wp:effectExtent l="0" t="0" r="0" b="9525"/>
                                  <wp:docPr id="22" name="Picture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duotone>
                                              <a:prstClr val="black"/>
                                              <a:srgbClr val="D9C3A5">
                                                <a:tint val="50000"/>
                                                <a:satMod val="180000"/>
                                              </a:srgbClr>
                                            </a:duoton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076950" cy="12477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16CE9556" w:rsidR="00532827" w:rsidRDefault="00CE119C" w:rsidP="00CE119C">
                      <w:pPr>
                        <w:bidi/>
                        <w:rPr>
                          <w:rFonts w:ascii="Arabic Typesetting" w:hAnsi="Arabic Typesetting" w:cs="B Nazanin"/>
                          <w:b/>
                          <w:bCs/>
                          <w:lang w:bidi="fa-IR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F152F65" wp14:editId="1D344E84">
                            <wp:extent cx="6096000" cy="923925"/>
                            <wp:effectExtent l="0" t="0" r="0" b="9525"/>
                            <wp:docPr id="21" name="Pictur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>
                                      <a:duotone>
                                        <a:prstClr val="black"/>
                                        <a:srgbClr val="D9C3A5">
                                          <a:tint val="50000"/>
                                          <a:satMod val="180000"/>
                                        </a:srgbClr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096000" cy="9239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E43C61C" w14:textId="01900EA3" w:rsidR="00CE119C" w:rsidRPr="00CE119C" w:rsidRDefault="00CE119C" w:rsidP="00CE119C">
                      <w:pPr>
                        <w:bidi/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E8E459B" wp14:editId="4A0E1B0F">
                            <wp:extent cx="6076950" cy="1247775"/>
                            <wp:effectExtent l="0" t="0" r="0" b="9525"/>
                            <wp:docPr id="22" name="Picture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>
                                      <a:duotone>
                                        <a:prstClr val="black"/>
                                        <a:srgbClr val="D9C3A5">
                                          <a:tint val="50000"/>
                                          <a:satMod val="180000"/>
                                        </a:srgbClr>
                                      </a:duoton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076950" cy="12477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12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4619F2" w14:textId="77777777" w:rsidR="00AA7226" w:rsidRDefault="00AA7226" w:rsidP="00DD53B5">
      <w:pPr>
        <w:spacing w:after="0" w:line="240" w:lineRule="auto"/>
      </w:pPr>
      <w:r>
        <w:separator/>
      </w:r>
    </w:p>
  </w:endnote>
  <w:endnote w:type="continuationSeparator" w:id="0">
    <w:p w14:paraId="471AAAD1" w14:textId="77777777" w:rsidR="00AA7226" w:rsidRDefault="00AA7226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altName w:val="Courier New"/>
    <w:charset w:val="00"/>
    <w:family w:val="script"/>
    <w:pitch w:val="variable"/>
    <w:sig w:usb0="00000000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2097BE" w14:textId="77777777" w:rsidR="00AA7226" w:rsidRDefault="00AA7226" w:rsidP="00DD53B5">
      <w:pPr>
        <w:spacing w:after="0" w:line="240" w:lineRule="auto"/>
      </w:pPr>
      <w:r>
        <w:separator/>
      </w:r>
    </w:p>
  </w:footnote>
  <w:footnote w:type="continuationSeparator" w:id="0">
    <w:p w14:paraId="185FBE19" w14:textId="77777777" w:rsidR="00AA7226" w:rsidRDefault="00AA7226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A15DEA"/>
    <w:multiLevelType w:val="hybridMultilevel"/>
    <w:tmpl w:val="405ECF4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1139"/>
    <w:rsid w:val="0004324A"/>
    <w:rsid w:val="000772F0"/>
    <w:rsid w:val="000828EB"/>
    <w:rsid w:val="00085030"/>
    <w:rsid w:val="0008642A"/>
    <w:rsid w:val="001259C3"/>
    <w:rsid w:val="00135658"/>
    <w:rsid w:val="0017349D"/>
    <w:rsid w:val="0018231C"/>
    <w:rsid w:val="0019152D"/>
    <w:rsid w:val="001D6BFC"/>
    <w:rsid w:val="001F2A86"/>
    <w:rsid w:val="00205143"/>
    <w:rsid w:val="00221868"/>
    <w:rsid w:val="00246B54"/>
    <w:rsid w:val="002541BB"/>
    <w:rsid w:val="002671D5"/>
    <w:rsid w:val="00272B2A"/>
    <w:rsid w:val="0027379C"/>
    <w:rsid w:val="00274F0E"/>
    <w:rsid w:val="002A256F"/>
    <w:rsid w:val="002A3C77"/>
    <w:rsid w:val="002D44A2"/>
    <w:rsid w:val="002E6954"/>
    <w:rsid w:val="002E6B8C"/>
    <w:rsid w:val="002F2AC9"/>
    <w:rsid w:val="00324BD8"/>
    <w:rsid w:val="003273B5"/>
    <w:rsid w:val="003456A5"/>
    <w:rsid w:val="003839AF"/>
    <w:rsid w:val="00396AED"/>
    <w:rsid w:val="003A1C90"/>
    <w:rsid w:val="003B4D1C"/>
    <w:rsid w:val="003B682B"/>
    <w:rsid w:val="003C1667"/>
    <w:rsid w:val="003C62E3"/>
    <w:rsid w:val="003E04EE"/>
    <w:rsid w:val="003E38FF"/>
    <w:rsid w:val="003E45FB"/>
    <w:rsid w:val="003F0A4E"/>
    <w:rsid w:val="003F510D"/>
    <w:rsid w:val="003F643D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C6F7F"/>
    <w:rsid w:val="005D73ED"/>
    <w:rsid w:val="006208BB"/>
    <w:rsid w:val="00621241"/>
    <w:rsid w:val="00627BFA"/>
    <w:rsid w:val="0063244C"/>
    <w:rsid w:val="0066707E"/>
    <w:rsid w:val="00675CE0"/>
    <w:rsid w:val="006A39A0"/>
    <w:rsid w:val="006C5CAF"/>
    <w:rsid w:val="006E5B82"/>
    <w:rsid w:val="00706329"/>
    <w:rsid w:val="00711AE8"/>
    <w:rsid w:val="007447E8"/>
    <w:rsid w:val="00773121"/>
    <w:rsid w:val="00780957"/>
    <w:rsid w:val="007D72B1"/>
    <w:rsid w:val="008126F3"/>
    <w:rsid w:val="00822E02"/>
    <w:rsid w:val="008639BC"/>
    <w:rsid w:val="00875AEB"/>
    <w:rsid w:val="008849EB"/>
    <w:rsid w:val="00892341"/>
    <w:rsid w:val="008B105F"/>
    <w:rsid w:val="008B7CD2"/>
    <w:rsid w:val="008C2B29"/>
    <w:rsid w:val="008D0889"/>
    <w:rsid w:val="00906B70"/>
    <w:rsid w:val="00910026"/>
    <w:rsid w:val="00945D59"/>
    <w:rsid w:val="00972CDE"/>
    <w:rsid w:val="00992D7D"/>
    <w:rsid w:val="009B07F7"/>
    <w:rsid w:val="009D11D8"/>
    <w:rsid w:val="009D3DF3"/>
    <w:rsid w:val="009D4F57"/>
    <w:rsid w:val="00A041DB"/>
    <w:rsid w:val="00A05448"/>
    <w:rsid w:val="00A112AD"/>
    <w:rsid w:val="00A54866"/>
    <w:rsid w:val="00A54869"/>
    <w:rsid w:val="00AA7226"/>
    <w:rsid w:val="00AB15A9"/>
    <w:rsid w:val="00AB17CB"/>
    <w:rsid w:val="00AD524D"/>
    <w:rsid w:val="00AE49DB"/>
    <w:rsid w:val="00B14375"/>
    <w:rsid w:val="00B72350"/>
    <w:rsid w:val="00B948B4"/>
    <w:rsid w:val="00BB034E"/>
    <w:rsid w:val="00BB3F9A"/>
    <w:rsid w:val="00BB410D"/>
    <w:rsid w:val="00BB4B56"/>
    <w:rsid w:val="00C550DA"/>
    <w:rsid w:val="00C649E4"/>
    <w:rsid w:val="00CB497B"/>
    <w:rsid w:val="00CB7294"/>
    <w:rsid w:val="00CE119C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C21CD"/>
    <w:rsid w:val="00DD53B5"/>
    <w:rsid w:val="00DE2195"/>
    <w:rsid w:val="00DE6A8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55CB8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0.png"/><Relationship Id="rId5" Type="http://schemas.openxmlformats.org/officeDocument/2006/relationships/webSettings" Target="webSettings.xml"/><Relationship Id="rId10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F7272-CA54-4105-BB2E-805D55C80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elham nazari</cp:lastModifiedBy>
  <cp:revision>9</cp:revision>
  <dcterms:created xsi:type="dcterms:W3CDTF">2025-01-06T08:01:00Z</dcterms:created>
  <dcterms:modified xsi:type="dcterms:W3CDTF">2025-02-03T09:23:00Z</dcterms:modified>
</cp:coreProperties>
</file>